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36" w:rsidRDefault="00F21B36" w:rsidP="00F2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21B36" w:rsidRDefault="00F21B36" w:rsidP="00F21B36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1B36" w:rsidRDefault="00F21B36" w:rsidP="00F21B36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B36" w:rsidRDefault="00F21B36" w:rsidP="00F21B36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B36" w:rsidRDefault="00F21B36" w:rsidP="00FC35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DC558F" w:rsidRDefault="00DC558F" w:rsidP="00FC35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участие в торгах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1.Изучив тендерную документацию, мы _________________,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полное наименование и юридический адрес претендента</w:t>
      </w:r>
      <w:r>
        <w:rPr>
          <w:rFonts w:ascii="Times New Roman" w:eastAsia="Times New Roman" w:hAnsi="Times New Roman" w:cs="Times New Roman"/>
          <w:sz w:val="24"/>
          <w:szCs w:val="24"/>
        </w:rPr>
        <w:t>) сообщаем о своем согласии на участие в Тендере на ______________________________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наименование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расположенного по адресу: _____________________________________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адрес.),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следующих условиях: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5580"/>
        <w:gridCol w:w="3099"/>
      </w:tblGrid>
      <w:tr w:rsidR="00F21B36" w:rsidTr="007672B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2D5B4A" w:rsidP="00D867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Общая </w:t>
            </w:r>
            <w:r w:rsidR="00F21B36">
              <w:rPr>
                <w:rFonts w:ascii="Times New Roman" w:eastAsia="Times New Roman" w:hAnsi="Times New Roman"/>
                <w:iCs/>
                <w:sz w:val="24"/>
                <w:szCs w:val="24"/>
              </w:rPr>
              <w:t>стоимост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ь</w:t>
            </w:r>
            <w:r w:rsidR="00F21B3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D86711">
              <w:rPr>
                <w:rFonts w:ascii="Times New Roman" w:eastAsia="Times New Roman" w:hAnsi="Times New Roman"/>
                <w:iCs/>
                <w:sz w:val="24"/>
                <w:szCs w:val="24"/>
              </w:rPr>
              <w:t>всего объема с НДС/ стоимость за 1 кг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7672B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Условия оплаты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F21B36" w:rsidTr="007672B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6" w:rsidRDefault="00D80146" w:rsidP="00D86711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Сроки </w:t>
            </w:r>
            <w:r w:rsidR="00D86711">
              <w:rPr>
                <w:rFonts w:ascii="Times New Roman" w:eastAsia="Times New Roman" w:hAnsi="Times New Roman"/>
                <w:iCs/>
                <w:sz w:val="24"/>
                <w:szCs w:val="24"/>
              </w:rPr>
              <w:t>вывоза ТМЦ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6" w:rsidRDefault="00F21B36">
            <w:pPr>
              <w:spacing w:after="0"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F21B36" w:rsidRDefault="00F21B36" w:rsidP="00F21B3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2.На выполнение действий от имени организации уполномочен ________________________________ (Ф.И.О., № телефона,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, работника организации).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3.Лицо, указанное в п. 2, обладает правом подписи юридических документов (доверенность № __________ от _____________ прилагается)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 Сообщаем, что для оперативного уведомления нас по вопросам организационного характера и взаимодействия с тендерной комиссией нами уполномочен _______________________________ (Ф.И.О., № телефона работника организации,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21B36" w:rsidRDefault="00F21B36" w:rsidP="00F21B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5.Все сведения о проведении конкурса просим сообщать уполномоченному.</w:t>
      </w: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Руководитель организации      _______________________ / ___________________</w:t>
      </w:r>
    </w:p>
    <w:p w:rsidR="00F21B36" w:rsidRDefault="00F21B36" w:rsidP="00F21B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        (</w:t>
      </w:r>
      <w:proofErr w:type="gramStart"/>
      <w:r w:rsidR="002D5B4A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Печать)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                                         (Подпись)                 (Фамилия, И.О.)</w:t>
      </w:r>
    </w:p>
    <w:p w:rsidR="00CF5B8D" w:rsidRDefault="00CF5B8D"/>
    <w:sectPr w:rsidR="00CF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36"/>
    <w:rsid w:val="002D5B4A"/>
    <w:rsid w:val="007672BA"/>
    <w:rsid w:val="00CF5B8D"/>
    <w:rsid w:val="00D80146"/>
    <w:rsid w:val="00D86711"/>
    <w:rsid w:val="00DC558F"/>
    <w:rsid w:val="00F21B36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36D9"/>
  <w15:chartTrackingRefBased/>
  <w15:docId w15:val="{D40AB34E-2F51-4F5E-B298-73E3B49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21B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Ushmoteva</dc:creator>
  <cp:keywords/>
  <dc:description/>
  <cp:lastModifiedBy>Konstantin Komariytsev</cp:lastModifiedBy>
  <cp:revision>9</cp:revision>
  <dcterms:created xsi:type="dcterms:W3CDTF">2018-05-18T06:15:00Z</dcterms:created>
  <dcterms:modified xsi:type="dcterms:W3CDTF">2024-12-11T04:26:00Z</dcterms:modified>
</cp:coreProperties>
</file>