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CEDE8" w14:textId="77777777" w:rsidR="00A82989" w:rsidRPr="0086156E" w:rsidRDefault="00ED0767" w:rsidP="00A82989">
      <w:pPr>
        <w:tabs>
          <w:tab w:val="left" w:pos="7655"/>
        </w:tabs>
        <w:jc w:val="right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П</w:t>
      </w:r>
      <w:r w:rsidR="00A82989" w:rsidRPr="0086156E">
        <w:rPr>
          <w:rFonts w:ascii="Times New Roman" w:hAnsi="Times New Roman"/>
          <w:b/>
          <w:sz w:val="22"/>
          <w:szCs w:val="22"/>
        </w:rPr>
        <w:t>риложение</w:t>
      </w:r>
      <w:r w:rsidR="00A82989" w:rsidRPr="0086156E">
        <w:rPr>
          <w:rFonts w:ascii="Times New Roman" w:hAnsi="Times New Roman"/>
          <w:b/>
          <w:caps/>
          <w:sz w:val="22"/>
          <w:szCs w:val="22"/>
        </w:rPr>
        <w:t xml:space="preserve"> №2</w:t>
      </w:r>
    </w:p>
    <w:p w14:paraId="1F9FDFBC" w14:textId="6C828AAC" w:rsidR="00A82989" w:rsidRPr="0086156E" w:rsidRDefault="00A82989" w:rsidP="00A82989">
      <w:pPr>
        <w:tabs>
          <w:tab w:val="left" w:pos="7655"/>
        </w:tabs>
        <w:jc w:val="right"/>
        <w:rPr>
          <w:rFonts w:ascii="Times New Roman" w:hAnsi="Times New Roman"/>
          <w:b/>
          <w:caps/>
          <w:sz w:val="22"/>
          <w:szCs w:val="22"/>
        </w:rPr>
      </w:pPr>
      <w:r w:rsidRPr="0086156E">
        <w:rPr>
          <w:rFonts w:ascii="Times New Roman" w:hAnsi="Times New Roman"/>
          <w:b/>
          <w:sz w:val="22"/>
          <w:szCs w:val="22"/>
        </w:rPr>
        <w:t xml:space="preserve">к договору </w:t>
      </w:r>
      <w:r w:rsidRPr="0086156E">
        <w:rPr>
          <w:rFonts w:ascii="Times New Roman" w:hAnsi="Times New Roman"/>
          <w:b/>
          <w:caps/>
          <w:sz w:val="22"/>
          <w:szCs w:val="22"/>
        </w:rPr>
        <w:t xml:space="preserve">№___________ </w:t>
      </w:r>
      <w:r w:rsidRPr="0086156E">
        <w:rPr>
          <w:rFonts w:ascii="Times New Roman" w:hAnsi="Times New Roman"/>
          <w:b/>
          <w:sz w:val="22"/>
          <w:szCs w:val="22"/>
        </w:rPr>
        <w:t>от</w:t>
      </w:r>
      <w:r w:rsidR="00FB341E">
        <w:rPr>
          <w:rFonts w:ascii="Times New Roman" w:hAnsi="Times New Roman"/>
          <w:b/>
          <w:caps/>
          <w:sz w:val="22"/>
          <w:szCs w:val="22"/>
        </w:rPr>
        <w:t xml:space="preserve"> __</w:t>
      </w:r>
      <w:proofErr w:type="gramStart"/>
      <w:r w:rsidR="00FB341E">
        <w:rPr>
          <w:rFonts w:ascii="Times New Roman" w:hAnsi="Times New Roman"/>
          <w:b/>
          <w:caps/>
          <w:sz w:val="22"/>
          <w:szCs w:val="22"/>
        </w:rPr>
        <w:t>_._</w:t>
      </w:r>
      <w:proofErr w:type="gramEnd"/>
      <w:r w:rsidR="00FB341E">
        <w:rPr>
          <w:rFonts w:ascii="Times New Roman" w:hAnsi="Times New Roman"/>
          <w:b/>
          <w:caps/>
          <w:sz w:val="22"/>
          <w:szCs w:val="22"/>
        </w:rPr>
        <w:t>__.2022</w:t>
      </w:r>
      <w:r w:rsidRPr="0086156E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86156E">
        <w:rPr>
          <w:rFonts w:ascii="Times New Roman" w:hAnsi="Times New Roman"/>
          <w:b/>
          <w:sz w:val="22"/>
          <w:szCs w:val="22"/>
        </w:rPr>
        <w:t>г</w:t>
      </w:r>
    </w:p>
    <w:p w14:paraId="5356EBEA" w14:textId="77777777" w:rsidR="00A82989" w:rsidRDefault="00A82989" w:rsidP="00A82989">
      <w:pPr>
        <w:tabs>
          <w:tab w:val="left" w:pos="7655"/>
        </w:tabs>
        <w:jc w:val="center"/>
        <w:rPr>
          <w:rFonts w:ascii="Times New Roman" w:hAnsi="Times New Roman"/>
          <w:b/>
          <w:caps/>
          <w:sz w:val="22"/>
          <w:szCs w:val="22"/>
        </w:rPr>
      </w:pPr>
    </w:p>
    <w:p w14:paraId="48A547D3" w14:textId="77777777" w:rsidR="00A82989" w:rsidRPr="0086156E" w:rsidRDefault="00A82989" w:rsidP="00A82989">
      <w:pPr>
        <w:tabs>
          <w:tab w:val="left" w:pos="7655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 w:rsidRPr="0086156E">
        <w:rPr>
          <w:rFonts w:ascii="Times New Roman" w:hAnsi="Times New Roman"/>
          <w:b/>
          <w:caps/>
          <w:sz w:val="22"/>
          <w:szCs w:val="22"/>
        </w:rPr>
        <w:t>г</w:t>
      </w:r>
      <w:r w:rsidRPr="0086156E">
        <w:rPr>
          <w:rFonts w:ascii="Times New Roman" w:hAnsi="Times New Roman"/>
          <w:b/>
          <w:sz w:val="22"/>
          <w:szCs w:val="22"/>
        </w:rPr>
        <w:t>рафик производства работ</w:t>
      </w:r>
    </w:p>
    <w:p w14:paraId="07C13F00" w14:textId="77777777" w:rsidR="00A82989" w:rsidRDefault="00A82989" w:rsidP="00A82989">
      <w:pPr>
        <w:tabs>
          <w:tab w:val="left" w:pos="7655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13E7BF5E" w14:textId="77777777" w:rsidR="00A82989" w:rsidRDefault="00A82989" w:rsidP="00A82989">
      <w:pPr>
        <w:tabs>
          <w:tab w:val="left" w:pos="7655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CA530E5" w14:textId="77777777" w:rsidR="00A82989" w:rsidRDefault="00A82989" w:rsidP="00A82989">
      <w:pPr>
        <w:tabs>
          <w:tab w:val="left" w:pos="7655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86156E">
        <w:rPr>
          <w:rFonts w:ascii="Times New Roman" w:hAnsi="Times New Roman"/>
          <w:b/>
          <w:sz w:val="22"/>
          <w:szCs w:val="22"/>
        </w:rPr>
        <w:t>Начало производства работ – указывается в акте приема-передачи в ремонт</w:t>
      </w:r>
    </w:p>
    <w:p w14:paraId="2851A06D" w14:textId="77777777" w:rsidR="00A82989" w:rsidRPr="0086156E" w:rsidRDefault="00A82989" w:rsidP="00A82989">
      <w:pPr>
        <w:tabs>
          <w:tab w:val="left" w:pos="7655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E844A44" w14:textId="77777777" w:rsidR="00A82989" w:rsidRDefault="00A82989" w:rsidP="00A82989">
      <w:pPr>
        <w:tabs>
          <w:tab w:val="left" w:pos="7655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</w:t>
      </w:r>
      <w:r w:rsidRPr="0086156E">
        <w:rPr>
          <w:rFonts w:ascii="Times New Roman" w:hAnsi="Times New Roman"/>
          <w:b/>
          <w:sz w:val="22"/>
          <w:szCs w:val="22"/>
        </w:rPr>
        <w:t xml:space="preserve">По тепловозу ТЭМ 15 №154  </w:t>
      </w:r>
    </w:p>
    <w:tbl>
      <w:tblPr>
        <w:tblW w:w="2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992"/>
        <w:gridCol w:w="992"/>
        <w:gridCol w:w="992"/>
        <w:gridCol w:w="1134"/>
        <w:gridCol w:w="1134"/>
        <w:gridCol w:w="992"/>
        <w:gridCol w:w="1134"/>
        <w:gridCol w:w="993"/>
        <w:gridCol w:w="1134"/>
        <w:gridCol w:w="850"/>
        <w:gridCol w:w="992"/>
        <w:gridCol w:w="1081"/>
        <w:gridCol w:w="1074"/>
        <w:gridCol w:w="8052"/>
        <w:gridCol w:w="1701"/>
      </w:tblGrid>
      <w:tr w:rsidR="00FB341E" w:rsidRPr="0086156E" w14:paraId="72C29704" w14:textId="77777777" w:rsidTr="00FB34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F649" w14:textId="77777777" w:rsidR="00FB341E" w:rsidRPr="0086156E" w:rsidRDefault="00FB341E" w:rsidP="00A37EFC">
            <w:pPr>
              <w:tabs>
                <w:tab w:val="left" w:pos="7655"/>
              </w:tabs>
              <w:ind w:right="-108"/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№ </w:t>
            </w:r>
            <w:r w:rsidRPr="0086156E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115A" w14:textId="77777777" w:rsidR="00FB341E" w:rsidRPr="00A82989" w:rsidRDefault="00FB341E" w:rsidP="00A37EFC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A82989">
              <w:rPr>
                <w:rFonts w:ascii="Times New Roman" w:hAnsi="Times New Roman"/>
                <w:b/>
                <w:caps/>
                <w:sz w:val="22"/>
                <w:szCs w:val="22"/>
              </w:rPr>
              <w:t>Н</w:t>
            </w:r>
            <w:r w:rsidRPr="00A82989">
              <w:rPr>
                <w:rFonts w:ascii="Times New Roman" w:hAnsi="Times New Roman"/>
                <w:b/>
                <w:sz w:val="22"/>
                <w:szCs w:val="22"/>
              </w:rPr>
              <w:t>аименование работ</w:t>
            </w:r>
          </w:p>
        </w:tc>
        <w:tc>
          <w:tcPr>
            <w:tcW w:w="12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ACC" w14:textId="5D24E674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A82989">
              <w:rPr>
                <w:rFonts w:ascii="Times New Roman" w:hAnsi="Times New Roman"/>
                <w:b/>
                <w:caps/>
                <w:sz w:val="22"/>
                <w:szCs w:val="22"/>
              </w:rPr>
              <w:t>Г</w:t>
            </w:r>
            <w:r w:rsidRPr="00A82989">
              <w:rPr>
                <w:rFonts w:ascii="Times New Roman" w:hAnsi="Times New Roman"/>
                <w:b/>
                <w:sz w:val="22"/>
                <w:szCs w:val="22"/>
              </w:rPr>
              <w:t>рафик произ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водства работ по месяцам на 2022-2023</w:t>
            </w:r>
            <w:r w:rsidRPr="00A82989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05C54" w14:textId="77777777" w:rsidR="00FB341E" w:rsidRDefault="00FB341E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842E11" w14:textId="77777777" w:rsidR="00FB341E" w:rsidRPr="00A82989" w:rsidRDefault="00FB341E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753" w:type="dxa"/>
            <w:gridSpan w:val="2"/>
            <w:tcBorders>
              <w:top w:val="nil"/>
              <w:left w:val="single" w:sz="4" w:space="0" w:color="auto"/>
              <w:right w:val="single" w:sz="4" w:space="0" w:color="FF0000"/>
            </w:tcBorders>
          </w:tcPr>
          <w:p w14:paraId="62F52CBF" w14:textId="3383E8BB" w:rsidR="00FB341E" w:rsidRPr="0086156E" w:rsidRDefault="00FB341E" w:rsidP="00A37EFC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</w:tr>
      <w:tr w:rsidR="00FB341E" w:rsidRPr="0086156E" w14:paraId="04D8A5AB" w14:textId="77777777" w:rsidTr="00A2292B">
        <w:trPr>
          <w:gridAfter w:val="1"/>
          <w:wAfter w:w="1701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696B" w14:textId="77777777" w:rsidR="00FB341E" w:rsidRPr="0086156E" w:rsidRDefault="00FB341E" w:rsidP="00A37EFC">
            <w:pPr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F62D" w14:textId="77777777" w:rsidR="00FB341E" w:rsidRPr="00A82989" w:rsidRDefault="00FB341E" w:rsidP="00A37EFC">
            <w:pPr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EC0" w14:textId="43698ED4" w:rsidR="00FB341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Июнь 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9864" w14:textId="5E8EB41F" w:rsidR="00FB341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июл</w:t>
            </w:r>
            <w:r w:rsidRPr="00A82989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</w:p>
          <w:p w14:paraId="5B2704E0" w14:textId="651243CF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E955" w14:textId="77777777" w:rsidR="00FB341E" w:rsidRDefault="00FB341E" w:rsidP="008B3945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август</w:t>
            </w:r>
          </w:p>
          <w:p w14:paraId="3BEE2132" w14:textId="55161F11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414D" w14:textId="77777777" w:rsidR="00FB341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сентябрь</w:t>
            </w:r>
          </w:p>
          <w:p w14:paraId="6EE1F20C" w14:textId="7C94F56D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B6B6" w14:textId="77777777" w:rsidR="00FB341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октябрь</w:t>
            </w:r>
          </w:p>
          <w:p w14:paraId="0EE143CE" w14:textId="60C8D05D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E7A9" w14:textId="77777777" w:rsidR="00FB341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но</w:t>
            </w:r>
            <w:r w:rsidRPr="00A82989">
              <w:rPr>
                <w:rFonts w:ascii="Times New Roman" w:hAnsi="Times New Roman"/>
                <w:b/>
                <w:sz w:val="22"/>
                <w:szCs w:val="22"/>
              </w:rPr>
              <w:t>ябрь</w:t>
            </w:r>
          </w:p>
          <w:p w14:paraId="6BAE3694" w14:textId="5F3B866A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B318" w14:textId="77777777" w:rsidR="00FB341E" w:rsidRDefault="00FB341E" w:rsidP="008B3945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декабрь</w:t>
            </w:r>
          </w:p>
          <w:p w14:paraId="1F9365C7" w14:textId="6A89E516" w:rsidR="00FB341E" w:rsidRPr="0086156E" w:rsidRDefault="00FB341E" w:rsidP="008B3945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56C3" w14:textId="77777777" w:rsidR="00FB341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январь</w:t>
            </w:r>
          </w:p>
          <w:p w14:paraId="45715E04" w14:textId="2A13BF0C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9DF0" w14:textId="77777777" w:rsidR="00FB341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февраль</w:t>
            </w:r>
          </w:p>
          <w:p w14:paraId="4927DBE6" w14:textId="35A3B3D8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ECFC" w14:textId="77777777" w:rsidR="00FB341E" w:rsidRDefault="00FB341E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март</w:t>
            </w:r>
          </w:p>
          <w:p w14:paraId="452F3EA3" w14:textId="36BE08C9" w:rsidR="00FB341E" w:rsidRPr="0086156E" w:rsidRDefault="00FB341E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14:paraId="4082CACE" w14:textId="77777777" w:rsidR="00FB341E" w:rsidRDefault="00FB341E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апрель</w:t>
            </w:r>
          </w:p>
          <w:p w14:paraId="74AB27A2" w14:textId="18CA7433" w:rsidR="00FB341E" w:rsidRPr="0086156E" w:rsidRDefault="00FB341E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14:paraId="651C7A25" w14:textId="77777777" w:rsidR="00FB341E" w:rsidRDefault="00FB341E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май</w:t>
            </w:r>
          </w:p>
          <w:p w14:paraId="1086C6DE" w14:textId="75AECF44" w:rsidR="00FB341E" w:rsidRDefault="00FB341E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2023г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D31F8F" w14:textId="77777777" w:rsidR="00FB341E" w:rsidRDefault="00FB341E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52" w:type="dxa"/>
            <w:vMerge w:val="restart"/>
            <w:tcBorders>
              <w:left w:val="single" w:sz="4" w:space="0" w:color="auto"/>
              <w:right w:val="single" w:sz="4" w:space="0" w:color="FF0000"/>
            </w:tcBorders>
          </w:tcPr>
          <w:p w14:paraId="1D87FBEE" w14:textId="670527C2" w:rsidR="00FB341E" w:rsidRDefault="00FB341E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341E" w:rsidRPr="0086156E" w14:paraId="42AA7193" w14:textId="77777777" w:rsidTr="00B500FD">
        <w:trPr>
          <w:gridAfter w:val="1"/>
          <w:wAfter w:w="1701" w:type="dxa"/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3A30" w14:textId="77777777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53C" w14:textId="77777777" w:rsidR="00FB341E" w:rsidRPr="00A82989" w:rsidRDefault="00FB341E" w:rsidP="00A37EFC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A82989">
              <w:rPr>
                <w:rFonts w:ascii="Times New Roman" w:hAnsi="Times New Roman"/>
                <w:b/>
                <w:caps/>
                <w:sz w:val="22"/>
                <w:szCs w:val="22"/>
              </w:rPr>
              <w:t>То-3</w:t>
            </w:r>
          </w:p>
          <w:p w14:paraId="46B2DF33" w14:textId="77777777" w:rsidR="00FB341E" w:rsidRPr="00A82989" w:rsidRDefault="00FB341E" w:rsidP="00A37EFC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B5AFF0" w14:textId="77777777" w:rsidR="00FB341E" w:rsidRPr="00FB341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F6F4" w14:textId="7259DE65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D7B24C" w14:textId="77777777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0EA3" w14:textId="77777777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9E54F6" w14:textId="77777777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E41BB" w14:textId="77777777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9C46AD" w14:textId="77777777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026F9" w14:textId="77777777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0D46" w14:textId="77777777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AE2912" w14:textId="77777777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14:paraId="446A6E15" w14:textId="77777777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000000" w:themeFill="text1"/>
          </w:tcPr>
          <w:p w14:paraId="420DED9A" w14:textId="77777777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531AD5" w14:textId="77777777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8052" w:type="dxa"/>
            <w:vMerge/>
            <w:tcBorders>
              <w:left w:val="single" w:sz="4" w:space="0" w:color="auto"/>
              <w:right w:val="single" w:sz="4" w:space="0" w:color="FF0000"/>
            </w:tcBorders>
          </w:tcPr>
          <w:p w14:paraId="2B60FBD9" w14:textId="25AE006D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</w:tr>
      <w:tr w:rsidR="00FB341E" w:rsidRPr="0086156E" w14:paraId="7F0324A3" w14:textId="77777777" w:rsidTr="00B500FD">
        <w:trPr>
          <w:gridAfter w:val="1"/>
          <w:wAfter w:w="1701" w:type="dxa"/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E1A8" w14:textId="77777777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7ED" w14:textId="77777777" w:rsidR="00FB341E" w:rsidRPr="00A82989" w:rsidRDefault="00FB341E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A82989">
              <w:rPr>
                <w:rFonts w:ascii="Times New Roman" w:hAnsi="Times New Roman"/>
                <w:b/>
                <w:sz w:val="22"/>
                <w:szCs w:val="22"/>
              </w:rPr>
              <w:t>ТР-1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BE6" w14:textId="77777777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6B53" w14:textId="612B9614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2420" w14:textId="77777777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925A" w14:textId="77777777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5F6A" w14:textId="77777777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B62" w14:textId="77777777" w:rsidR="00FB341E" w:rsidRPr="00A82989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15" w14:textId="77777777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D2733D" w14:textId="77777777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9F02" w14:textId="77777777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0043E" w14:textId="77777777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14:paraId="541F8362" w14:textId="77777777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14:paraId="58001DAB" w14:textId="77777777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A9A998" w14:textId="77777777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8052" w:type="dxa"/>
            <w:vMerge/>
            <w:tcBorders>
              <w:left w:val="single" w:sz="4" w:space="0" w:color="auto"/>
              <w:bottom w:val="nil"/>
              <w:right w:val="single" w:sz="4" w:space="0" w:color="FF0000"/>
            </w:tcBorders>
          </w:tcPr>
          <w:p w14:paraId="177F0583" w14:textId="5C7E204A" w:rsidR="00FB341E" w:rsidRPr="0086156E" w:rsidRDefault="00FB341E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</w:tr>
    </w:tbl>
    <w:p w14:paraId="36A18E4E" w14:textId="77777777" w:rsidR="00A82989" w:rsidRPr="0086156E" w:rsidRDefault="00A82989" w:rsidP="00A82989">
      <w:pPr>
        <w:tabs>
          <w:tab w:val="left" w:pos="7655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6EDD215F" w14:textId="77777777" w:rsidR="00A82989" w:rsidRPr="0086156E" w:rsidRDefault="00A82989" w:rsidP="00A82989">
      <w:pPr>
        <w:tabs>
          <w:tab w:val="left" w:pos="7655"/>
        </w:tabs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34562DF4" w14:textId="77777777" w:rsidR="00A82989" w:rsidRPr="0086156E" w:rsidRDefault="00A82989" w:rsidP="00A82989">
      <w:pPr>
        <w:tabs>
          <w:tab w:val="left" w:pos="7655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</w:t>
      </w:r>
      <w:r w:rsidRPr="0086156E">
        <w:rPr>
          <w:rFonts w:ascii="Times New Roman" w:hAnsi="Times New Roman"/>
          <w:b/>
          <w:sz w:val="22"/>
          <w:szCs w:val="22"/>
        </w:rPr>
        <w:t>По тепловозу ТГМ4Б №0288</w:t>
      </w:r>
    </w:p>
    <w:tbl>
      <w:tblPr>
        <w:tblW w:w="2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021"/>
        <w:gridCol w:w="992"/>
        <w:gridCol w:w="992"/>
        <w:gridCol w:w="1134"/>
        <w:gridCol w:w="1134"/>
        <w:gridCol w:w="992"/>
        <w:gridCol w:w="1134"/>
        <w:gridCol w:w="993"/>
        <w:gridCol w:w="1134"/>
        <w:gridCol w:w="850"/>
        <w:gridCol w:w="992"/>
        <w:gridCol w:w="993"/>
        <w:gridCol w:w="992"/>
        <w:gridCol w:w="7911"/>
        <w:gridCol w:w="1842"/>
      </w:tblGrid>
      <w:tr w:rsidR="00A2292B" w:rsidRPr="0086156E" w14:paraId="7B7E6DD9" w14:textId="77777777" w:rsidTr="00A2292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A79B" w14:textId="77777777" w:rsidR="00A2292B" w:rsidRPr="0086156E" w:rsidRDefault="00A2292B" w:rsidP="00A37EFC">
            <w:pPr>
              <w:tabs>
                <w:tab w:val="left" w:pos="7655"/>
              </w:tabs>
              <w:ind w:right="-108"/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№ </w:t>
            </w:r>
            <w:r w:rsidRPr="0086156E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C778" w14:textId="77777777" w:rsidR="00A2292B" w:rsidRPr="0086156E" w:rsidRDefault="00A2292B" w:rsidP="00A37EFC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Н</w:t>
            </w:r>
            <w:r w:rsidRPr="0086156E">
              <w:rPr>
                <w:rFonts w:ascii="Times New Roman" w:hAnsi="Times New Roman"/>
                <w:b/>
                <w:sz w:val="22"/>
                <w:szCs w:val="22"/>
              </w:rPr>
              <w:t>аименование работ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F38" w14:textId="77777777" w:rsidR="00A2292B" w:rsidRPr="0086156E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F81F" w14:textId="1BCCB70C" w:rsidR="00A2292B" w:rsidRPr="0086156E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Г</w:t>
            </w:r>
            <w:r w:rsidRPr="0086156E">
              <w:rPr>
                <w:rFonts w:ascii="Times New Roman" w:hAnsi="Times New Roman"/>
                <w:b/>
                <w:sz w:val="22"/>
                <w:szCs w:val="22"/>
              </w:rPr>
              <w:t>рафик произ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водства работ по месяцам на 2021-2022</w:t>
            </w:r>
            <w:r w:rsidRPr="0086156E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842BA73" w14:textId="77777777" w:rsidR="00A2292B" w:rsidRDefault="00A2292B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25063AB" w14:textId="77777777" w:rsidR="00A2292B" w:rsidRPr="0086156E" w:rsidRDefault="00A2292B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3C469993" w14:textId="70979588" w:rsidR="00A2292B" w:rsidRPr="0086156E" w:rsidRDefault="00A2292B" w:rsidP="00A37EFC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</w:tr>
      <w:tr w:rsidR="00A2292B" w:rsidRPr="0086156E" w14:paraId="28ADE714" w14:textId="77777777" w:rsidTr="00CA6922">
        <w:trPr>
          <w:gridAfter w:val="1"/>
          <w:wAfter w:w="1842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08AE" w14:textId="77777777" w:rsidR="00A2292B" w:rsidRPr="0086156E" w:rsidRDefault="00A2292B" w:rsidP="00A37EFC">
            <w:pPr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D5F3" w14:textId="77777777" w:rsidR="00A2292B" w:rsidRPr="0086156E" w:rsidRDefault="00A2292B" w:rsidP="00A37EFC">
            <w:pPr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FF28" w14:textId="5DCC0E87" w:rsidR="00A2292B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Июнь 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564E" w14:textId="192F923D" w:rsidR="00A2292B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июль</w:t>
            </w:r>
          </w:p>
          <w:p w14:paraId="3C6FC6BA" w14:textId="40ABC308" w:rsidR="00A2292B" w:rsidRPr="0086156E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B486" w14:textId="77777777" w:rsidR="00A2292B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август</w:t>
            </w:r>
          </w:p>
          <w:p w14:paraId="3945422F" w14:textId="14F0A9D1" w:rsidR="00A2292B" w:rsidRPr="00A518BE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E62F" w14:textId="77777777" w:rsidR="00A2292B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сентябрь</w:t>
            </w:r>
          </w:p>
          <w:p w14:paraId="3D735C23" w14:textId="37B72169" w:rsidR="00A2292B" w:rsidRPr="0086156E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7400" w14:textId="77777777" w:rsidR="00A2292B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октябрь</w:t>
            </w:r>
          </w:p>
          <w:p w14:paraId="2C48C9D7" w14:textId="4182BA1E" w:rsidR="00A2292B" w:rsidRPr="0086156E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0C87" w14:textId="77777777" w:rsidR="00A2292B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ноябрь</w:t>
            </w:r>
          </w:p>
          <w:p w14:paraId="22118590" w14:textId="3E64D059" w:rsidR="00A2292B" w:rsidRPr="0086156E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BC28" w14:textId="77777777" w:rsidR="00A2292B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декабрь</w:t>
            </w:r>
          </w:p>
          <w:p w14:paraId="7C681202" w14:textId="6FDBBBC2" w:rsidR="00A2292B" w:rsidRPr="0086156E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E1DE" w14:textId="77777777" w:rsidR="00A2292B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январь</w:t>
            </w:r>
          </w:p>
          <w:p w14:paraId="5AF0E753" w14:textId="49D88026" w:rsidR="00A2292B" w:rsidRPr="0086156E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47A5" w14:textId="77777777" w:rsidR="00A2292B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февраль</w:t>
            </w:r>
          </w:p>
          <w:p w14:paraId="51B485BE" w14:textId="011500BB" w:rsidR="00A2292B" w:rsidRPr="0086156E" w:rsidRDefault="00A2292B" w:rsidP="00A37EFC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AD15" w14:textId="77777777" w:rsidR="00A2292B" w:rsidRDefault="00A2292B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март</w:t>
            </w:r>
          </w:p>
          <w:p w14:paraId="44ABB70D" w14:textId="60E8CB26" w:rsidR="00A2292B" w:rsidRPr="0086156E" w:rsidRDefault="00A2292B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14:paraId="0A9A3EF3" w14:textId="77777777" w:rsidR="00A2292B" w:rsidRDefault="00A2292B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апрель</w:t>
            </w:r>
          </w:p>
          <w:p w14:paraId="5A6D9FDB" w14:textId="1EC973DF" w:rsidR="00A2292B" w:rsidRPr="0086156E" w:rsidRDefault="00A2292B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14:paraId="3A9A7B83" w14:textId="77777777" w:rsidR="00A2292B" w:rsidRDefault="00A2292B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май</w:t>
            </w:r>
          </w:p>
          <w:p w14:paraId="53811A18" w14:textId="07DC6D46" w:rsidR="00A2292B" w:rsidRDefault="00A2292B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14:paraId="6FB13DC0" w14:textId="77777777" w:rsidR="00A2292B" w:rsidRDefault="00A2292B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11" w:type="dxa"/>
            <w:vMerge w:val="restart"/>
            <w:tcBorders>
              <w:top w:val="nil"/>
              <w:left w:val="nil"/>
              <w:right w:val="single" w:sz="4" w:space="0" w:color="FF0000"/>
            </w:tcBorders>
          </w:tcPr>
          <w:p w14:paraId="1AD2EBD4" w14:textId="02902A3E" w:rsidR="00A2292B" w:rsidRDefault="00A2292B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500FD" w:rsidRPr="0086156E" w14:paraId="66CAEAAD" w14:textId="77777777" w:rsidTr="00B500FD">
        <w:trPr>
          <w:gridAfter w:val="1"/>
          <w:wAfter w:w="1842" w:type="dxa"/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B38C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CE0F" w14:textId="77777777" w:rsidR="00B500FD" w:rsidRPr="0086156E" w:rsidRDefault="00B500FD" w:rsidP="00B500FD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То-3</w:t>
            </w:r>
          </w:p>
          <w:p w14:paraId="24C80B3D" w14:textId="77777777" w:rsidR="00B500FD" w:rsidRPr="0086156E" w:rsidRDefault="00B500FD" w:rsidP="00B500FD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2805C8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3593AD" w14:textId="078E88F0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3CD3" w14:textId="77777777" w:rsidR="00B500FD" w:rsidRPr="00B500FD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7D307D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B9E9FA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51E8FE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645BEC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274C1F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FD94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CFF913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000000" w:themeFill="text1"/>
          </w:tcPr>
          <w:p w14:paraId="7E930D5D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74A337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E093B01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7911" w:type="dxa"/>
            <w:vMerge/>
            <w:tcBorders>
              <w:top w:val="nil"/>
              <w:left w:val="nil"/>
              <w:right w:val="single" w:sz="4" w:space="0" w:color="FF0000"/>
            </w:tcBorders>
          </w:tcPr>
          <w:p w14:paraId="17A66DB1" w14:textId="627E9AE5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</w:tr>
      <w:tr w:rsidR="00B500FD" w:rsidRPr="0086156E" w14:paraId="4CA7FAA9" w14:textId="77777777" w:rsidTr="00B500FD">
        <w:trPr>
          <w:gridAfter w:val="1"/>
          <w:wAfter w:w="1842" w:type="dxa"/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E4B7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E93E" w14:textId="77777777" w:rsidR="00B500FD" w:rsidRPr="0086156E" w:rsidRDefault="00B500FD" w:rsidP="00B500FD">
            <w:pPr>
              <w:tabs>
                <w:tab w:val="left" w:pos="7655"/>
              </w:tabs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sz w:val="22"/>
                <w:szCs w:val="22"/>
              </w:rPr>
              <w:t>ТР-1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129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9A89" w14:textId="54726BAC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277EB0" w14:textId="77777777" w:rsidR="00B500FD" w:rsidRPr="00B500FD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highlight w:val="bla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42F23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F54D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95E3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CAD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F250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3ABC42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4F79C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14:paraId="16ABE807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14:paraId="5BF10B8A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7E19BCF" w14:textId="77777777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7911" w:type="dxa"/>
            <w:vMerge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49549369" w14:textId="10563FFE" w:rsidR="00B500FD" w:rsidRPr="0086156E" w:rsidRDefault="00B500FD" w:rsidP="00B500FD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</w:tr>
    </w:tbl>
    <w:p w14:paraId="6348053A" w14:textId="77777777" w:rsidR="00A82989" w:rsidRPr="0086156E" w:rsidRDefault="00A82989" w:rsidP="00A82989">
      <w:pPr>
        <w:tabs>
          <w:tab w:val="left" w:pos="7655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CFD681F" w14:textId="77777777" w:rsidR="00A82989" w:rsidRPr="0086156E" w:rsidRDefault="00A82989" w:rsidP="00A82989">
      <w:pPr>
        <w:tabs>
          <w:tab w:val="left" w:pos="7655"/>
        </w:tabs>
        <w:jc w:val="both"/>
        <w:rPr>
          <w:rFonts w:ascii="Times New Roman" w:hAnsi="Times New Roman"/>
          <w:b/>
          <w:caps/>
          <w:color w:val="FF0000"/>
          <w:sz w:val="22"/>
          <w:szCs w:val="22"/>
        </w:rPr>
      </w:pPr>
    </w:p>
    <w:p w14:paraId="0090563E" w14:textId="77777777" w:rsidR="00A82989" w:rsidRPr="0086156E" w:rsidRDefault="00A82989" w:rsidP="00A82989">
      <w:pPr>
        <w:tabs>
          <w:tab w:val="left" w:pos="7655"/>
        </w:tabs>
        <w:jc w:val="both"/>
        <w:rPr>
          <w:rFonts w:ascii="Times New Roman" w:hAnsi="Times New Roman"/>
          <w:b/>
          <w:caps/>
          <w:sz w:val="22"/>
          <w:szCs w:val="22"/>
        </w:rPr>
      </w:pPr>
    </w:p>
    <w:p w14:paraId="3C4927FE" w14:textId="77777777" w:rsidR="00A82989" w:rsidRPr="0086156E" w:rsidRDefault="00A82989" w:rsidP="00A82989">
      <w:pPr>
        <w:tabs>
          <w:tab w:val="left" w:pos="7655"/>
        </w:tabs>
        <w:jc w:val="center"/>
        <w:rPr>
          <w:rFonts w:ascii="Times New Roman" w:hAnsi="Times New Roman"/>
          <w:b/>
          <w:sz w:val="22"/>
          <w:szCs w:val="22"/>
        </w:rPr>
      </w:pPr>
      <w:r w:rsidRPr="0086156E">
        <w:rPr>
          <w:rFonts w:ascii="Times New Roman" w:hAnsi="Times New Roman"/>
          <w:b/>
          <w:caps/>
          <w:sz w:val="22"/>
          <w:szCs w:val="22"/>
        </w:rPr>
        <w:t>С</w:t>
      </w:r>
      <w:r w:rsidRPr="0086156E">
        <w:rPr>
          <w:rFonts w:ascii="Times New Roman" w:hAnsi="Times New Roman"/>
          <w:b/>
          <w:sz w:val="22"/>
          <w:szCs w:val="22"/>
        </w:rPr>
        <w:t xml:space="preserve">огласовано и утверждено </w:t>
      </w:r>
      <w:r w:rsidRPr="0086156E">
        <w:rPr>
          <w:rFonts w:ascii="Times New Roman" w:hAnsi="Times New Roman"/>
          <w:b/>
          <w:caps/>
          <w:sz w:val="22"/>
          <w:szCs w:val="22"/>
        </w:rPr>
        <w:t>с</w:t>
      </w:r>
      <w:r w:rsidRPr="0086156E">
        <w:rPr>
          <w:rFonts w:ascii="Times New Roman" w:hAnsi="Times New Roman"/>
          <w:b/>
          <w:sz w:val="22"/>
          <w:szCs w:val="22"/>
        </w:rPr>
        <w:t>торонами</w:t>
      </w:r>
    </w:p>
    <w:p w14:paraId="5D902034" w14:textId="77777777" w:rsidR="00A82989" w:rsidRPr="0086156E" w:rsidRDefault="00A82989" w:rsidP="00A82989">
      <w:pPr>
        <w:tabs>
          <w:tab w:val="left" w:pos="7655"/>
        </w:tabs>
        <w:jc w:val="center"/>
        <w:rPr>
          <w:rFonts w:ascii="Times New Roman" w:hAnsi="Times New Roman"/>
          <w:b/>
          <w:caps/>
          <w:sz w:val="22"/>
          <w:szCs w:val="22"/>
        </w:rPr>
      </w:pPr>
    </w:p>
    <w:p w14:paraId="7FA5E508" w14:textId="0E691D87" w:rsidR="0045440E" w:rsidRPr="0045440E" w:rsidRDefault="0045440E" w:rsidP="0045440E">
      <w:pPr>
        <w:tabs>
          <w:tab w:val="left" w:pos="7655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 w:rsidRPr="0045440E">
        <w:rPr>
          <w:rFonts w:ascii="Times New Roman" w:hAnsi="Times New Roman"/>
          <w:b/>
          <w:caps/>
          <w:sz w:val="22"/>
          <w:szCs w:val="22"/>
        </w:rPr>
        <w:t xml:space="preserve">ЗАКАЗчик                                                </w:t>
      </w:r>
      <w:r>
        <w:rPr>
          <w:rFonts w:ascii="Times New Roman" w:hAnsi="Times New Roman"/>
          <w:b/>
          <w:caps/>
          <w:sz w:val="22"/>
          <w:szCs w:val="22"/>
        </w:rPr>
        <w:tab/>
      </w:r>
      <w:r>
        <w:rPr>
          <w:rFonts w:ascii="Times New Roman" w:hAnsi="Times New Roman"/>
          <w:b/>
          <w:caps/>
          <w:sz w:val="22"/>
          <w:szCs w:val="22"/>
        </w:rPr>
        <w:tab/>
      </w:r>
      <w:r w:rsidRPr="0045440E">
        <w:rPr>
          <w:rFonts w:ascii="Times New Roman" w:hAnsi="Times New Roman"/>
          <w:b/>
          <w:caps/>
          <w:sz w:val="22"/>
          <w:szCs w:val="22"/>
        </w:rPr>
        <w:t xml:space="preserve">               Исполнитель</w:t>
      </w:r>
    </w:p>
    <w:p w14:paraId="1A505726" w14:textId="30356D83" w:rsidR="0045440E" w:rsidRPr="0045440E" w:rsidRDefault="0045440E" w:rsidP="0045440E">
      <w:pPr>
        <w:jc w:val="center"/>
        <w:rPr>
          <w:rFonts w:ascii="Times New Roman" w:hAnsi="Times New Roman"/>
          <w:b/>
          <w:sz w:val="22"/>
          <w:szCs w:val="22"/>
        </w:rPr>
      </w:pPr>
      <w:r w:rsidRPr="0045440E">
        <w:rPr>
          <w:rFonts w:ascii="Times New Roman" w:hAnsi="Times New Roman"/>
          <w:b/>
          <w:sz w:val="22"/>
          <w:szCs w:val="22"/>
        </w:rPr>
        <w:t>ПАО «</w:t>
      </w:r>
      <w:proofErr w:type="spellStart"/>
      <w:proofErr w:type="gramStart"/>
      <w:r w:rsidRPr="0045440E">
        <w:rPr>
          <w:rFonts w:ascii="Times New Roman" w:hAnsi="Times New Roman"/>
          <w:b/>
          <w:sz w:val="22"/>
          <w:szCs w:val="22"/>
        </w:rPr>
        <w:t>Уралхимпласт</w:t>
      </w:r>
      <w:proofErr w:type="spellEnd"/>
      <w:r w:rsidRPr="0045440E">
        <w:rPr>
          <w:rFonts w:ascii="Times New Roman" w:hAnsi="Times New Roman"/>
          <w:b/>
          <w:sz w:val="22"/>
          <w:szCs w:val="22"/>
        </w:rPr>
        <w:t xml:space="preserve">»   </w:t>
      </w:r>
      <w:proofErr w:type="gramEnd"/>
      <w:r w:rsidRPr="0045440E"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Pr="0045440E">
        <w:rPr>
          <w:rFonts w:ascii="Times New Roman" w:hAnsi="Times New Roman"/>
          <w:b/>
          <w:sz w:val="22"/>
          <w:szCs w:val="22"/>
        </w:rPr>
        <w:tab/>
      </w:r>
      <w:r w:rsidRPr="0045440E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45440E">
        <w:rPr>
          <w:rFonts w:ascii="Times New Roman" w:hAnsi="Times New Roman"/>
          <w:b/>
          <w:sz w:val="22"/>
          <w:szCs w:val="22"/>
        </w:rPr>
        <w:t xml:space="preserve">   </w:t>
      </w:r>
      <w:r w:rsidR="00A2292B">
        <w:rPr>
          <w:rFonts w:ascii="Times New Roman" w:hAnsi="Times New Roman"/>
          <w:b/>
          <w:sz w:val="22"/>
          <w:szCs w:val="22"/>
        </w:rPr>
        <w:t>________________________</w:t>
      </w:r>
    </w:p>
    <w:p w14:paraId="172C0E5F" w14:textId="77777777" w:rsidR="0045440E" w:rsidRPr="0045440E" w:rsidRDefault="0045440E" w:rsidP="0045440E">
      <w:pPr>
        <w:tabs>
          <w:tab w:val="left" w:pos="7655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10300385" w14:textId="77777777" w:rsidR="0045440E" w:rsidRPr="0045440E" w:rsidRDefault="0045440E" w:rsidP="0045440E">
      <w:pPr>
        <w:tabs>
          <w:tab w:val="left" w:pos="7655"/>
        </w:tabs>
        <w:jc w:val="center"/>
        <w:rPr>
          <w:rFonts w:ascii="Times New Roman" w:hAnsi="Times New Roman"/>
          <w:b/>
          <w:caps/>
          <w:sz w:val="22"/>
          <w:szCs w:val="22"/>
        </w:rPr>
      </w:pPr>
    </w:p>
    <w:p w14:paraId="2FC3063F" w14:textId="629DFF6A" w:rsidR="00A82989" w:rsidRPr="0086156E" w:rsidRDefault="0045440E" w:rsidP="0045440E">
      <w:pPr>
        <w:tabs>
          <w:tab w:val="left" w:pos="7655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 w:rsidRPr="0045440E">
        <w:rPr>
          <w:rFonts w:ascii="Times New Roman" w:hAnsi="Times New Roman"/>
          <w:b/>
          <w:caps/>
          <w:sz w:val="22"/>
          <w:szCs w:val="22"/>
        </w:rPr>
        <w:t>___________________/ К</w:t>
      </w:r>
      <w:r w:rsidRPr="0045440E">
        <w:rPr>
          <w:rFonts w:ascii="Times New Roman" w:hAnsi="Times New Roman"/>
          <w:b/>
          <w:sz w:val="22"/>
          <w:szCs w:val="22"/>
        </w:rPr>
        <w:t>оршаков</w:t>
      </w:r>
      <w:r w:rsidRPr="0045440E">
        <w:rPr>
          <w:rFonts w:ascii="Times New Roman" w:hAnsi="Times New Roman"/>
          <w:b/>
          <w:caps/>
          <w:sz w:val="22"/>
          <w:szCs w:val="22"/>
        </w:rPr>
        <w:t xml:space="preserve"> А.Г/                    </w:t>
      </w:r>
      <w:r>
        <w:rPr>
          <w:rFonts w:ascii="Times New Roman" w:hAnsi="Times New Roman"/>
          <w:b/>
          <w:caps/>
          <w:sz w:val="22"/>
          <w:szCs w:val="22"/>
        </w:rPr>
        <w:tab/>
      </w:r>
      <w:r>
        <w:rPr>
          <w:rFonts w:ascii="Times New Roman" w:hAnsi="Times New Roman"/>
          <w:b/>
          <w:caps/>
          <w:sz w:val="22"/>
          <w:szCs w:val="22"/>
        </w:rPr>
        <w:tab/>
      </w:r>
      <w:r>
        <w:rPr>
          <w:rFonts w:ascii="Times New Roman" w:hAnsi="Times New Roman"/>
          <w:b/>
          <w:caps/>
          <w:sz w:val="22"/>
          <w:szCs w:val="22"/>
        </w:rPr>
        <w:tab/>
      </w:r>
      <w:r>
        <w:rPr>
          <w:rFonts w:ascii="Times New Roman" w:hAnsi="Times New Roman"/>
          <w:b/>
          <w:caps/>
          <w:sz w:val="22"/>
          <w:szCs w:val="22"/>
        </w:rPr>
        <w:tab/>
      </w:r>
      <w:r w:rsidRPr="0045440E">
        <w:rPr>
          <w:rFonts w:ascii="Times New Roman" w:hAnsi="Times New Roman"/>
          <w:b/>
          <w:caps/>
          <w:sz w:val="22"/>
          <w:szCs w:val="22"/>
        </w:rPr>
        <w:t>__________________/</w:t>
      </w:r>
      <w:r w:rsidR="00A2292B">
        <w:rPr>
          <w:rFonts w:ascii="Times New Roman" w:hAnsi="Times New Roman"/>
          <w:b/>
          <w:caps/>
          <w:sz w:val="22"/>
          <w:szCs w:val="22"/>
        </w:rPr>
        <w:t>____________</w:t>
      </w:r>
      <w:r w:rsidRPr="0045440E">
        <w:rPr>
          <w:rFonts w:ascii="Times New Roman" w:hAnsi="Times New Roman"/>
          <w:b/>
          <w:caps/>
          <w:sz w:val="22"/>
          <w:szCs w:val="22"/>
        </w:rPr>
        <w:t>/</w:t>
      </w:r>
    </w:p>
    <w:sectPr w:rsidR="00A82989" w:rsidRPr="0086156E" w:rsidSect="00D56249">
      <w:footerReference w:type="default" r:id="rId6"/>
      <w:pgSz w:w="16838" w:h="11906" w:orient="landscape"/>
      <w:pgMar w:top="850" w:right="1134" w:bottom="1701" w:left="1134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72777" w14:textId="77777777" w:rsidR="008D20D7" w:rsidRDefault="008D20D7" w:rsidP="00D56249">
      <w:r>
        <w:separator/>
      </w:r>
    </w:p>
  </w:endnote>
  <w:endnote w:type="continuationSeparator" w:id="0">
    <w:p w14:paraId="4DF4E2A4" w14:textId="77777777" w:rsidR="008D20D7" w:rsidRDefault="008D20D7" w:rsidP="00D5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822249"/>
      <w:docPartObj>
        <w:docPartGallery w:val="Page Numbers (Bottom of Page)"/>
        <w:docPartUnique/>
      </w:docPartObj>
    </w:sdtPr>
    <w:sdtEndPr/>
    <w:sdtContent>
      <w:p w14:paraId="21DB3EE0" w14:textId="77777777" w:rsidR="00D56249" w:rsidRDefault="00D56249">
        <w:pPr>
          <w:pStyle w:val="a5"/>
          <w:jc w:val="right"/>
        </w:pPr>
        <w:r>
          <w:ptab w:relativeTo="margin" w:alignment="right" w:leader="none"/>
        </w:r>
        <w:r w:rsidRPr="00D56249">
          <w:rPr>
            <w:sz w:val="18"/>
            <w:szCs w:val="18"/>
          </w:rPr>
          <w:t>6</w:t>
        </w:r>
      </w:p>
    </w:sdtContent>
  </w:sdt>
  <w:p w14:paraId="7307DD6E" w14:textId="77777777" w:rsidR="00D56249" w:rsidRDefault="00D56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BFE43" w14:textId="77777777" w:rsidR="008D20D7" w:rsidRDefault="008D20D7" w:rsidP="00D56249">
      <w:r>
        <w:separator/>
      </w:r>
    </w:p>
  </w:footnote>
  <w:footnote w:type="continuationSeparator" w:id="0">
    <w:p w14:paraId="1E375800" w14:textId="77777777" w:rsidR="008D20D7" w:rsidRDefault="008D20D7" w:rsidP="00D5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89"/>
    <w:rsid w:val="0045440E"/>
    <w:rsid w:val="004E321D"/>
    <w:rsid w:val="00550A46"/>
    <w:rsid w:val="00731646"/>
    <w:rsid w:val="00742EEC"/>
    <w:rsid w:val="008B3945"/>
    <w:rsid w:val="008D20D7"/>
    <w:rsid w:val="009F7BBC"/>
    <w:rsid w:val="00A2292B"/>
    <w:rsid w:val="00A518BE"/>
    <w:rsid w:val="00A82989"/>
    <w:rsid w:val="00B4124B"/>
    <w:rsid w:val="00B500FD"/>
    <w:rsid w:val="00B7223F"/>
    <w:rsid w:val="00C16D94"/>
    <w:rsid w:val="00C22C4D"/>
    <w:rsid w:val="00C975AB"/>
    <w:rsid w:val="00D56249"/>
    <w:rsid w:val="00DE7E58"/>
    <w:rsid w:val="00ED0767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17F8"/>
  <w15:docId w15:val="{0AAA4492-DFE8-4BFA-BA30-37168C5C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2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24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6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24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Sobolev</dc:creator>
  <cp:lastModifiedBy>Vladimir Sobolev</cp:lastModifiedBy>
  <cp:revision>3</cp:revision>
  <dcterms:created xsi:type="dcterms:W3CDTF">2022-02-14T03:29:00Z</dcterms:created>
  <dcterms:modified xsi:type="dcterms:W3CDTF">2022-02-17T06:18:00Z</dcterms:modified>
</cp:coreProperties>
</file>